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F8D" w14:textId="388F0B21" w:rsidR="00EA581C" w:rsidRDefault="00EA581C">
      <w:r>
        <w:rPr>
          <w:rFonts w:eastAsia="Times New Roman" w:hint="cs"/>
          <w:rtl/>
        </w:rPr>
        <w:t>م</w:t>
      </w:r>
      <w:r>
        <w:rPr>
          <w:rFonts w:eastAsia="Times New Roman"/>
          <w:rtl/>
        </w:rPr>
        <w:t>قدمة إذاعة مدرسية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العزيز القدير الذي له الملك وهو على كل شيء قدير وأفضل الصلاة وأتم التسليم على خاتم الأنبياء محمد وعلى صحابته الكرام الأجمعين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أما بعد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أيها الحضور الكريم يسعدني أن أتقدم لكم ببعض الكلمات أرحب بها فيكم في هذه الإذاعة المدرسية الجميلة لهذا اليوم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والتي سنتناول فيها الحديث عن أهمية الوقت في حياة الإنسان القصيرة التي لن يكون لها أي معنى في حال عدم استغلال المرء لوقته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فالوقت هو حياة الإنسان إن صلح استخدامه صلحت حياته وإن فسد فسدت حياته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إذاعة مدرسية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نظرا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لما يمتلكه الوقت من أهمية جوهرية في حياة الفرد والمجتمع سيتم تقديم إذاعة مدرسية متعددة الفقرات عنه فيما يلي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القرآن الكريم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وردت العديد من الآيات في القرآن الكريم تحث الإنسان على استغلال وقته وملئه بالعمل الصالح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لنيل الفلاح في الدنيا وفي الآخرة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وسيتقدم الطالب المجد يقرأ لنا بعضا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تلك الآية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الرحيم</w:t>
      </w:r>
      <w:r>
        <w:rPr>
          <w:rFonts w:eastAsia="Times New Roman"/>
        </w:rPr>
        <w:t>: {</w:t>
      </w:r>
      <w:r>
        <w:rPr>
          <w:rFonts w:eastAsia="Times New Roman"/>
          <w:rtl/>
        </w:rPr>
        <w:t>اع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وا 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الد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ز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اخ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اث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 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اد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ۖ 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ث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غ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ث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ث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يج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ص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ًّ</w:t>
      </w:r>
      <w:r>
        <w:rPr>
          <w:rFonts w:eastAsia="Times New Roman"/>
          <w:rtl/>
        </w:rPr>
        <w:t>ا ث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ون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ط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ۖ 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 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آخ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ش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يد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غ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ض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ان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ۚ 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 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الد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اع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غ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}.[1]</w:t>
      </w:r>
      <w:r>
        <w:rPr>
          <w:rFonts w:eastAsia="Times New Roman"/>
        </w:rPr>
        <w:br/>
      </w:r>
      <w:r>
        <w:rPr>
          <w:rFonts w:eastAsia="Times New Roman"/>
          <w:rtl/>
        </w:rPr>
        <w:t>وقال الله تعالى في سورة آل عمران</w:t>
      </w:r>
      <w:r>
        <w:rPr>
          <w:rFonts w:eastAsia="Times New Roman"/>
        </w:rPr>
        <w:t>: {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ائ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ۗ 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ۖ 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 ز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ز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خ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از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ۗ 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 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الد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اع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غ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}.[2]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الحديث الشريف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جاء في السنة الشريفة العديد من الأحاديث التي تقوم بتوعية الإنسان على أهمية وقته في هذه الحياة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وكيف يجب أن يستغله لينجح في امتحان الآخرة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وسيقرأ لنا الطالب المجد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بعض تلك الأحاديث فليتقدم جزاه الله خيرا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قال عليه الصلاة والسلام</w:t>
      </w:r>
      <w:r>
        <w:rPr>
          <w:rFonts w:eastAsia="Times New Roman"/>
        </w:rPr>
        <w:t>: "</w:t>
      </w:r>
      <w:r>
        <w:rPr>
          <w:rFonts w:eastAsia="Times New Roman"/>
          <w:rtl/>
        </w:rPr>
        <w:t>يقول الله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لعبادي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الصالحين ما لا عين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رأ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ْ،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ولا 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ْ،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ولا خ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ط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على قلب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بشر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فاقر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وا إن ش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 فلا تعلم نفس ما أخفي لهم من قرة أعين جزاء بما كانوا يعملون وفي الجنة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شجرة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ير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الراكب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ظل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ها مائة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عام</w:t>
      </w:r>
      <w:r>
        <w:rPr>
          <w:rFonts w:ascii="Arial" w:eastAsia="Times New Roman" w:hAnsi="Arial" w:cs="Arial"/>
        </w:rPr>
        <w:t>ٍ،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لا 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ط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ها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واقر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وا إن ش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 وظل ممدود وموضع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سوط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الجنة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خير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 الدنيا وما فيها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واقر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وا إن ش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 فمن زحزح عن النار وأدخل الجنة فقد فاز وما الحياة الدنيا إلا متاع الغرور</w:t>
      </w:r>
      <w:r>
        <w:rPr>
          <w:rFonts w:eastAsia="Times New Roman"/>
        </w:rPr>
        <w:t>.".[3]</w:t>
      </w:r>
      <w:r>
        <w:rPr>
          <w:rFonts w:eastAsia="Times New Roman"/>
        </w:rPr>
        <w:br/>
      </w:r>
      <w:r>
        <w:rPr>
          <w:rFonts w:eastAsia="Times New Roman"/>
          <w:rtl/>
        </w:rPr>
        <w:t>كما ورد عنه صلى الله عليه وسلم</w:t>
      </w:r>
      <w:r>
        <w:rPr>
          <w:rFonts w:eastAsia="Times New Roman"/>
        </w:rPr>
        <w:t>: "</w:t>
      </w:r>
      <w:r>
        <w:rPr>
          <w:rFonts w:eastAsia="Times New Roman"/>
          <w:rtl/>
        </w:rPr>
        <w:t>لا تزول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قد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ما عبد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يوم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القيامة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حت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ى يسأل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عن عمر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فيما أفناه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وعن 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فعل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وعن مال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أين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اكتسب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وفيم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أنفق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وعن جسم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أبلاه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".[4]</w:t>
      </w:r>
      <w:r>
        <w:rPr>
          <w:rFonts w:eastAsia="Times New Roman"/>
        </w:rPr>
        <w:br/>
      </w:r>
      <w:r>
        <w:rPr>
          <w:rFonts w:eastAsia="Times New Roman"/>
          <w:rtl/>
        </w:rPr>
        <w:t>فقرة كلمة الصباح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ننتقل الآن إلى فقرة كلمة الصباح التي سيقوم الطالب القدير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بإلقائها علينا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الرحيم والسلام على جميع الحاضرين أما بعد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الوقت كنز يملكه الإنسان في كل لحظة حتى مماته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واللحظة التي تفوت لا تعوض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فإن أحسن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استخدامه في الأمور المفيدة رأينا تلك النتائج المبهرة التي ستلفت أنظار من حولنا إلى التفوق والنجاح الذي حققناه في استغلال الوقت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يمكن الاستفادة من الوقت بفعل الأمور المهمة أولا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ثم تليها تلك التي يمكن تأجيلها إلى وقت لاحق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أسأل الله أن يبارك لنا في أوقاتنا وأعمارنا ما حيينا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وأن يجعل وقتنا غامرا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بالإنجازات العظيمة التي تفيد المسلمين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والسلام عليكم ورحمة الله وبركاته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هل تعلم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وصلنا معكم الآن إلى فقرة هل تعلم عن الوقت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سيقدم لنا فيها الطالب المجتهد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بعض المعلومات المهمة عن الوقت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للوقت مكانة عظيمة في حياة الإنسان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يعد استغلاله مفتاح النجاح في هذه الدنيا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الرجوع إلى أخطاء الماضي لا فائدة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ولكن يمكننا التعلم من أخطاء الماضي لنبني المستقبل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كل لحظة تمر في حياتنا نقترب فيها من الموت شيئا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فشيئا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سؤال وجواب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والآن سيتقدم الطالب المجد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ليقدم فقرة سؤال وجواب عن الوقت للإذاعة المدرسية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كيف يتم تحديد قيمة الوقت؟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إن الوقت الذي يستفيد منه الإنسان في التطوير وتحصيل العلم هو الوقت الذي تصبح له قيمة كبيرة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وعلى الجهة الأخرى فإن عدم استغلال الوقت وإضاعته في أمور تافهة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سيجعل من ذلك الوقت لا قيمة له في حياة الإنسان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كيف يمكن إدارة الوقت بالطريقة المثلى؟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إن الإدارة المثلى للوقت تتمثل في تحديد الأولويات التي يجب إنجازاها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ومن ثم تأتي بعدها الأمور الأقل أهمية فالأقل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استغلال كل لحظة بلحظة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وحتى هذه اللحظة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ما أهمية الاستفادة من الوقت في المجتمعات؟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إن استغل كل أفراد المجتمع وقتهم بالشكل الصحيح سيغدو المجتمع أكثر تطورا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وازدهارا</w:t>
      </w:r>
      <w:r>
        <w:rPr>
          <w:rFonts w:ascii="Arial" w:eastAsia="Times New Roman" w:hAnsi="Arial" w:cs="Arial"/>
        </w:rPr>
        <w:t>ً،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ليعج فيما بعد بالعديد من الأفراد المنتجين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فقرة شعر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جاءت العديد من القصائد في اللغة العربية الفصحى تتكلم عن أهمية استغلال الوقت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وفيما يأتي سيقرأ الطالب القدير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بعض الأبيات منها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فليتقدم بارك الله في عمره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الوقـت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أغلى من اليـاقـوت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والذهـب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                  </w:t>
      </w:r>
      <w:r>
        <w:rPr>
          <w:rFonts w:eastAsia="Times New Roman"/>
          <w:rtl/>
        </w:rPr>
        <w:t>ونـحن 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ـخســره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فـي اللهـو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واللعـب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  <w:rtl/>
        </w:rPr>
        <w:t>وسـوف ن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ســأل عـنـه عـنـد خـالق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ـنـا                      يوم الحسـاب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بذاك المـوقـف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الن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  <w:rtl/>
        </w:rPr>
        <w:t>شـ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  <w:rtl/>
        </w:rPr>
        <w:t>نلهـــو ونلعـــب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والأيـــــام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مــد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ـرة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                      </w:t>
      </w:r>
      <w:r>
        <w:rPr>
          <w:rFonts w:eastAsia="Times New Roman"/>
          <w:rtl/>
        </w:rPr>
        <w:t>تجري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سراعا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ُّ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السير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الهرب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  <w:rtl/>
        </w:rPr>
        <w:t>والـفــوت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مـقـتـر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والموت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مرتق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                      </w:t>
      </w:r>
      <w:r>
        <w:rPr>
          <w:rFonts w:eastAsia="Times New Roman"/>
          <w:rtl/>
        </w:rPr>
        <w:t>والحـال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منـقـل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والنـاس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لـعــب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  <w:rtl/>
        </w:rPr>
        <w:t>وقـد نســـيـنـا مـن الأيــام أطــولـهـا                     يوم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الحساب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ويوم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العرض</w:t>
      </w:r>
      <w:r>
        <w:rPr>
          <w:rFonts w:ascii="Arial" w:eastAsia="Times New Roman" w:hAnsi="Arial" w:cs="Arial"/>
        </w:rPr>
        <w:t>ِِ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والكرب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  <w:rtl/>
        </w:rPr>
        <w:t>خـمـســون ألفا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الأعــوام ي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ـها                    مـمــ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  <w:rtl/>
        </w:rPr>
        <w:t>ا 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عـ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مــن الأيـــــام والحــ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قـب</w:t>
      </w:r>
      <w:r>
        <w:rPr>
          <w:rFonts w:eastAsia="Times New Roman"/>
        </w:rPr>
        <w:br/>
      </w:r>
      <w:r>
        <w:rPr>
          <w:rFonts w:eastAsia="Times New Roman"/>
          <w:rtl/>
        </w:rPr>
        <w:t>والشمس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فوق رؤوس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الناس تحرقهم                   ولـيـس يح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جـ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ـها شـيء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مـن الح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جب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خاتمة إذاعة مدرسية عن الوقت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وبهذا نصل يا أحبتي إلى ختام إذاعتنا المدرسية المتواضعة لهذا اليوم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والتي وضحنا فيها أهمية الوقت في حياة الإنسان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من خلال الفقرات العديدة التي قدمها لنا زملاؤكم المجتهدين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فليبارك الله فيهم وفيكم وليجعل منكم رجالا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تعتمد عليهم الأمة مستقبلا</w:t>
      </w:r>
      <w:r>
        <w:rPr>
          <w:rFonts w:ascii="Arial" w:eastAsia="Times New Roman" w:hAnsi="Arial" w:cs="Arial"/>
        </w:rPr>
        <w:t>ً،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وآخر دعواتنا هي الحمد لله رب العالمين</w:t>
      </w:r>
      <w:r>
        <w:rPr>
          <w:rFonts w:eastAsia="Times New Roman"/>
        </w:rPr>
        <w:t>.</w:t>
      </w:r>
    </w:p>
    <w:sectPr w:rsidR="00EA581C" w:rsidSect="00D768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1C"/>
    <w:rsid w:val="00812C8D"/>
    <w:rsid w:val="00D76805"/>
    <w:rsid w:val="00E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704773"/>
  <w15:chartTrackingRefBased/>
  <w15:docId w15:val="{D0D0F5BA-FB2E-BF49-B3E1-D20C8F5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Rankousee</dc:creator>
  <cp:keywords/>
  <dc:description/>
  <cp:lastModifiedBy>Kareem Rankousee</cp:lastModifiedBy>
  <cp:revision>2</cp:revision>
  <dcterms:created xsi:type="dcterms:W3CDTF">2023-10-17T05:23:00Z</dcterms:created>
  <dcterms:modified xsi:type="dcterms:W3CDTF">2023-10-17T05:23:00Z</dcterms:modified>
</cp:coreProperties>
</file>