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A7F6" w14:textId="77777777" w:rsidR="004971ED" w:rsidRDefault="004971ED">
      <w:r>
        <w:rPr>
          <w:rFonts w:eastAsia="Times New Roman"/>
          <w:rtl/>
        </w:rPr>
        <w:t>مقدمة اذاعة مدرسية عن التراث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الحمد لله الذي بيده كل شيء وهو على كل شيء قدير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والصلاة والسلام على الرسول الحبيب محمد وعلى </w:t>
      </w:r>
      <w:proofErr w:type="spellStart"/>
      <w:r>
        <w:rPr>
          <w:rFonts w:eastAsia="Times New Roman"/>
          <w:rtl/>
        </w:rPr>
        <w:t>آله</w:t>
      </w:r>
      <w:proofErr w:type="spellEnd"/>
      <w:r>
        <w:rPr>
          <w:rFonts w:eastAsia="Times New Roman"/>
          <w:rtl/>
        </w:rPr>
        <w:t xml:space="preserve"> وصحبه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أما بعد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السلام على الجميع الحاضرين من طلاب ومعلمين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مرحبا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بكم في الإذاعة المدرسية لهذا اليوم الجميل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فإن اليوم سوف نتكلم عن التراث العريق الذي تركه أجداده لنا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وما هي أهميته التي يغفلها العديد من الناس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سيقدمها لنا مجموعة من الطلاب المتميزين الذي تعاونوا لتقديم هذه الإذاعة الجميلة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نسأل الله أن يوفقكم وإياهم لكل ما هو خير في الدارين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شاهد أيضا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اذاعة مدرسية صباحية قصيرة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أجمل اذاعة مدرسية عن التراث بالفقرات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بسبب الأهمية الكبيرة التي يمتلكها التراث سوف يتم عرض إذاعة مدرسية رائعة عن هذا الأمر العظيم والمهم في تكوين الأمم والحضارات فيما يلي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فقرة القرآن الكريم عن التراث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لم يرد في القرآن أي آية تبين أهمية التراث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ولكن ورد في كتاب الله العزيز العديد من الآيات التي تتكلم عن ماضي الآباء والأجداد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والتي سيتلوها لنا الطالب المحترم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بتلاوة تقشعر لها الأبدان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بسم الله الرحمن الرحيم</w:t>
      </w:r>
      <w:r>
        <w:rPr>
          <w:rFonts w:eastAsia="Times New Roman"/>
        </w:rPr>
        <w:t>:{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ذ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ق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ا 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ى</w:t>
      </w:r>
      <w:r>
        <w:rPr>
          <w:rFonts w:ascii="Arial" w:eastAsia="Times New Roman" w:hAnsi="Arial" w:cs="Arial"/>
        </w:rPr>
        <w:t>ٰ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 أ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نز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الل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ى الر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س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ول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ق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وا</w:t>
      </w:r>
      <w:proofErr w:type="spellEnd"/>
      <w:r>
        <w:rPr>
          <w:rFonts w:eastAsia="Times New Roman"/>
          <w:rtl/>
        </w:rPr>
        <w:t xml:space="preserve"> ح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س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 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ج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آب</w:t>
      </w:r>
      <w:r>
        <w:rPr>
          <w:rFonts w:ascii="Arial" w:eastAsia="Times New Roman" w:hAnsi="Arial" w:cs="Arial"/>
        </w:rPr>
        <w:t>َ</w:t>
      </w:r>
      <w:proofErr w:type="spellStart"/>
      <w:r>
        <w:rPr>
          <w:rFonts w:eastAsia="Times New Roman"/>
          <w:rtl/>
        </w:rPr>
        <w:t>اء</w:t>
      </w:r>
      <w:proofErr w:type="spellEnd"/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ۚ أ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آب</w:t>
      </w:r>
      <w:r>
        <w:rPr>
          <w:rFonts w:ascii="Arial" w:eastAsia="Times New Roman" w:hAnsi="Arial" w:cs="Arial"/>
        </w:rPr>
        <w:t>َ</w:t>
      </w:r>
      <w:proofErr w:type="spellStart"/>
      <w:r>
        <w:rPr>
          <w:rFonts w:eastAsia="Times New Roman"/>
          <w:rtl/>
        </w:rPr>
        <w:t>اؤ</w:t>
      </w:r>
      <w:proofErr w:type="spellEnd"/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ون</w:t>
      </w:r>
      <w:proofErr w:type="spellEnd"/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ش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ئ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ون</w:t>
      </w:r>
      <w:proofErr w:type="spellEnd"/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>}[1].</w:t>
      </w:r>
      <w:r>
        <w:rPr>
          <w:rFonts w:eastAsia="Times New Roman"/>
        </w:rPr>
        <w:br/>
      </w:r>
      <w:r>
        <w:rPr>
          <w:rFonts w:eastAsia="Times New Roman"/>
          <w:rtl/>
        </w:rPr>
        <w:t>كما قال الله تعالى عز وجل في سورة الزخرف</w:t>
      </w:r>
      <w:r>
        <w:rPr>
          <w:rFonts w:eastAsia="Times New Roman"/>
        </w:rPr>
        <w:t>: {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ذ</w:t>
      </w:r>
      <w:r>
        <w:rPr>
          <w:rFonts w:ascii="Arial" w:eastAsia="Times New Roman" w:hAnsi="Arial" w:cs="Arial"/>
        </w:rPr>
        <w:t>َٰ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أ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س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ن ق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 ق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ِّ</w:t>
      </w:r>
      <w:r>
        <w:rPr>
          <w:rFonts w:eastAsia="Times New Roman"/>
          <w:rtl/>
        </w:rPr>
        <w:t xml:space="preserve">ن </w:t>
      </w:r>
      <w:proofErr w:type="spellStart"/>
      <w:r>
        <w:rPr>
          <w:rFonts w:eastAsia="Times New Roman"/>
          <w:rtl/>
        </w:rPr>
        <w:t>ن</w:t>
      </w:r>
      <w:proofErr w:type="spellEnd"/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ذ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ير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 ق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وه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 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ج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آب</w:t>
      </w:r>
      <w:r>
        <w:rPr>
          <w:rFonts w:ascii="Arial" w:eastAsia="Times New Roman" w:hAnsi="Arial" w:cs="Arial"/>
        </w:rPr>
        <w:t>َ</w:t>
      </w:r>
      <w:proofErr w:type="spellStart"/>
      <w:r>
        <w:rPr>
          <w:rFonts w:eastAsia="Times New Roman"/>
          <w:rtl/>
        </w:rPr>
        <w:t>اء</w:t>
      </w:r>
      <w:proofErr w:type="spellEnd"/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ى</w:t>
      </w:r>
      <w:r>
        <w:rPr>
          <w:rFonts w:ascii="Arial" w:eastAsia="Times New Roman" w:hAnsi="Arial" w:cs="Arial"/>
        </w:rPr>
        <w:t>ٰ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 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ى</w:t>
      </w:r>
      <w:r>
        <w:rPr>
          <w:rFonts w:ascii="Arial" w:eastAsia="Times New Roman" w:hAnsi="Arial" w:cs="Arial"/>
        </w:rPr>
        <w:t>ٰ</w:t>
      </w:r>
      <w:r>
        <w:rPr>
          <w:rFonts w:eastAsia="Times New Roman"/>
        </w:rPr>
        <w:t> </w:t>
      </w:r>
      <w:proofErr w:type="spellStart"/>
      <w:r>
        <w:rPr>
          <w:rFonts w:eastAsia="Times New Roman"/>
          <w:rtl/>
        </w:rPr>
        <w:t>آث</w:t>
      </w:r>
      <w:proofErr w:type="spellEnd"/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ار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 xml:space="preserve">م </w:t>
      </w:r>
      <w:proofErr w:type="spellStart"/>
      <w:r>
        <w:rPr>
          <w:rFonts w:eastAsia="Times New Roman"/>
          <w:rtl/>
        </w:rPr>
        <w:t>م</w:t>
      </w:r>
      <w:proofErr w:type="spellEnd"/>
      <w:r>
        <w:rPr>
          <w:rFonts w:ascii="Arial" w:eastAsia="Times New Roman" w:hAnsi="Arial" w:cs="Arial"/>
        </w:rPr>
        <w:t>ُّ</w:t>
      </w:r>
      <w:r>
        <w:rPr>
          <w:rFonts w:eastAsia="Times New Roman"/>
          <w:rtl/>
        </w:rPr>
        <w:t>ق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ون</w:t>
      </w:r>
      <w:proofErr w:type="spellEnd"/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>}[2].</w:t>
      </w:r>
      <w:r>
        <w:rPr>
          <w:rFonts w:eastAsia="Times New Roman"/>
        </w:rPr>
        <w:br/>
      </w:r>
      <w:r>
        <w:rPr>
          <w:rFonts w:eastAsia="Times New Roman"/>
          <w:rtl/>
        </w:rPr>
        <w:t>فقرة الحديث الشريف عن التراث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ذم الرسول الاقتداء بالآباء على جهل وعميان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ولكن أمر بأخذ ما هو حسن من التراث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وقد وردت بعض الأحاديث في ذلك الخصوص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والتي سيقرأ لنا الطالب المحترم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حديثا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منها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قال رسول الله صلى الله عليه وسلم</w:t>
      </w:r>
      <w:r>
        <w:rPr>
          <w:rFonts w:eastAsia="Times New Roman"/>
        </w:rPr>
        <w:t>: "</w:t>
      </w:r>
      <w:r>
        <w:rPr>
          <w:rFonts w:eastAsia="Times New Roman"/>
          <w:rtl/>
        </w:rPr>
        <w:t>قد أذ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هب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الل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عن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كم عب</w:t>
      </w:r>
      <w:r>
        <w:rPr>
          <w:rFonts w:ascii="Arial" w:eastAsia="Times New Roman" w:hAnsi="Arial" w:cs="Arial"/>
        </w:rPr>
        <w:t>ِّ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الجاهلي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وفخر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ها بالآباء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مؤمن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تقي</w:t>
      </w:r>
      <w:r>
        <w:rPr>
          <w:rFonts w:ascii="Arial" w:eastAsia="Times New Roman" w:hAnsi="Arial" w:cs="Arial"/>
        </w:rPr>
        <w:t>ٌّ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وفاجر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شقي</w:t>
      </w:r>
      <w:r>
        <w:rPr>
          <w:rFonts w:ascii="Arial" w:eastAsia="Times New Roman" w:hAnsi="Arial" w:cs="Arial"/>
        </w:rPr>
        <w:t>ٌّ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والن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اس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بنو آدم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وآدم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من تراب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>"[3].</w:t>
      </w:r>
      <w:r>
        <w:rPr>
          <w:rFonts w:eastAsia="Times New Roman"/>
        </w:rPr>
        <w:br/>
      </w:r>
      <w:r>
        <w:rPr>
          <w:rFonts w:eastAsia="Times New Roman"/>
        </w:rPr>
        <w:br/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شاهد أيضا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اذاعة مدرسية عن تطوير الذات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فقرة كلمة الصباح عن التراث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والآن سيتقدم الطالب المجتهد ليقرأ لنا كلمة الصباح للإذاعة المدرسية عن التراث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بسم الله الذي له ملك السماوات والأرض وهو على ما يشاء القدير وأفضل الصلاة والسلام على خاتم الأنبياء محمد وعلى آل بيته وأصحابه الكرام أجمعين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أما بعد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السلام عليكم ورحمة الله تعالى وبركاته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أدعو الله أن يغفر لنا ولكم ما تقدم من ذنوبنا وما تأخر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يا أحبابي إن التراث له مكانة خاصة وأهمية عظيمة نستفيد منها في تعلم الدروس والاخطاء ممن سبقونا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وذلك لنرتقي بتقدمهم إلى العلا والمجد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ستكون لنا تلك الدروس خلاصة تجربة خالصة وخبرة كبيرة أضافها لنا أجدادنا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فعلينا الحفاظ عليه قدر الإمكان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وذلك لتمرير معرفتنا وخبرتنا إلى الأجيال القادمة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فقرة هل تعلم عن التراث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إن العلم نور يسطع ويسطع في كل يوم ليضيء البشرية طريقها في غياهب الظلمات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وحرصا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على رفع مخزونكم المعرفي سنقدم لكم فقرة هل تعلم عن التراث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هل تعلم أن للتراث أشكالا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عديدة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فهو العلم والكنوز والأرض والمهارات التي تتناقلها الأجيال جيلا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بعد جيل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هل تعلم أن للتراث دورا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محوريا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 بناء ثقافة الأجيال وتوجيهها ضمن طريق محدد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هل تعلم أن هناك علاقة وثيقة بين تراث الامة ومستقبلها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يحمل التراث العديد من المفاتيح التي تلمح مستقبل الأمة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شاهد أيضا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اذاعة مدرسية عن الصحة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فقرة سؤال وجواب عن التراث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نصل الآن إلى فقرة سؤال وجواب التي سيعرضها لنا الطالب القدير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فليأت بارك الله فيه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السؤال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ما هو التراث؟</w:t>
      </w:r>
      <w:r>
        <w:rPr>
          <w:rFonts w:eastAsia="Times New Roman"/>
        </w:rPr>
        <w:br/>
      </w:r>
      <w:r>
        <w:rPr>
          <w:rFonts w:eastAsia="Times New Roman"/>
          <w:rtl/>
        </w:rPr>
        <w:t>الجواب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إن التراث جميع الأمور المادية والمعنوية التي تركها لنا أجدادنا ومن عاشوا قبلنا في هذه الأرض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السؤال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كيف يمكن المحافظة على التراث؟</w:t>
      </w:r>
      <w:r>
        <w:rPr>
          <w:rFonts w:eastAsia="Times New Roman"/>
        </w:rPr>
        <w:br/>
      </w:r>
      <w:r>
        <w:rPr>
          <w:rFonts w:eastAsia="Times New Roman"/>
          <w:rtl/>
        </w:rPr>
        <w:t>الجواب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يمكن المحافظة على التراث عبر العديد من الطرق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ولعل أبرزها هي المتاحف التي تساهم بشكل أساسي في أداء هذه الوظيفة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السؤال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ما أهمية التراث في تاريخ الأمة؟</w:t>
      </w:r>
      <w:r>
        <w:rPr>
          <w:rFonts w:eastAsia="Times New Roman"/>
        </w:rPr>
        <w:br/>
      </w:r>
      <w:r>
        <w:rPr>
          <w:rFonts w:eastAsia="Times New Roman"/>
          <w:rtl/>
        </w:rPr>
        <w:t>الجواب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إن للتراث والتاريخ أهمية عظمى في الأمم والحضارات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يعدان هذان الأمران السجل الثابت لماضي الأمة التي تتعلم منه من أخطائها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وتكون على الشكل الذي تكون عليه بسبب وجود التاريخ الخاص بها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السؤال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ما هي أهمية المحافظة على التراث؟</w:t>
      </w:r>
      <w:r>
        <w:rPr>
          <w:rFonts w:eastAsia="Times New Roman"/>
        </w:rPr>
        <w:br/>
      </w:r>
      <w:r>
        <w:rPr>
          <w:rFonts w:eastAsia="Times New Roman"/>
          <w:rtl/>
        </w:rPr>
        <w:t>الجواب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تزويد الأجيال المستقبلية بالمعرفة والعلم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فقرة الشعر عن التراث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إن الشعر هو سيف اللغة العربية الفصحى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والذي يقوم من خلاله الشعراء بالحديث عن مختلف الأمور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وسيتقدم لنا الطالب المجد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ليقرا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لنا بعض الابيات التي جاءت في التراث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يا زين وقت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فات يا ناس زيناه يوم البيوت أثله</w:t>
      </w:r>
      <w:r>
        <w:rPr>
          <w:rFonts w:eastAsia="Times New Roman"/>
        </w:rPr>
        <w:br/>
      </w:r>
      <w:r>
        <w:rPr>
          <w:rFonts w:eastAsia="Times New Roman"/>
          <w:rtl/>
        </w:rPr>
        <w:t>ولبنه وطينه بيت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عليه العلم</w:t>
      </w:r>
      <w:r>
        <w:rPr>
          <w:rFonts w:eastAsia="Times New Roman"/>
        </w:rPr>
        <w:br/>
      </w:r>
      <w:r>
        <w:rPr>
          <w:rFonts w:eastAsia="Times New Roman"/>
          <w:rtl/>
        </w:rPr>
        <w:t>لا قام مبناه تقول نازلة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عليه </w:t>
      </w:r>
      <w:proofErr w:type="spellStart"/>
      <w:r>
        <w:rPr>
          <w:rFonts w:eastAsia="Times New Roman"/>
          <w:rtl/>
        </w:rPr>
        <w:t>السكينه</w:t>
      </w:r>
      <w:proofErr w:type="spellEnd"/>
      <w:r>
        <w:rPr>
          <w:rFonts w:eastAsia="Times New Roman"/>
          <w:rtl/>
        </w:rPr>
        <w:t xml:space="preserve"> مشر</w:t>
      </w:r>
      <w:r>
        <w:rPr>
          <w:rFonts w:ascii="Arial" w:eastAsia="Times New Roman" w:hAnsi="Arial" w:cs="Arial"/>
        </w:rPr>
        <w:t>ّ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بابه ومن جاه </w:t>
      </w:r>
      <w:proofErr w:type="spellStart"/>
      <w:r>
        <w:rPr>
          <w:rFonts w:eastAsia="Times New Roman"/>
          <w:rtl/>
        </w:rPr>
        <w:t>ينصاه</w:t>
      </w:r>
      <w:proofErr w:type="spellEnd"/>
      <w:r>
        <w:rPr>
          <w:rFonts w:eastAsia="Times New Roman"/>
          <w:rtl/>
        </w:rPr>
        <w:t xml:space="preserve"> ما هوب وقت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كلنا </w:t>
      </w:r>
      <w:proofErr w:type="spellStart"/>
      <w:r>
        <w:rPr>
          <w:rFonts w:eastAsia="Times New Roman"/>
          <w:rtl/>
        </w:rPr>
        <w:t>خابرينه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شاهد أيضا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اذاعة مدرسية عن البيئة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خاتمة اذاعة مدرسية عن التراث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وبهذا نختتم يا إخوتي الحديث عن التراث في إذاعتنا المدرسية لهذا اليوم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نشكر كل الطلاب والمعلمين الذي كان لهم الفضل في تقديم هذه الإذاعة الرائعة في هذا الصباح الجميل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ندعو الله أن يبارك لكم في عقولكم ويزيد لكم في علمكم حتى تكونوا الشرارة التي </w:t>
      </w:r>
      <w:proofErr w:type="spellStart"/>
      <w:r>
        <w:rPr>
          <w:rFonts w:eastAsia="Times New Roman"/>
          <w:rtl/>
        </w:rPr>
        <w:t>ستضيء</w:t>
      </w:r>
      <w:proofErr w:type="spellEnd"/>
      <w:r>
        <w:rPr>
          <w:rFonts w:eastAsia="Times New Roman"/>
          <w:rtl/>
        </w:rPr>
        <w:t xml:space="preserve"> مستقبل هذه الأمة والحمد لله رب العالمين</w:t>
      </w:r>
      <w:r>
        <w:rPr>
          <w:rFonts w:eastAsia="Times New Roman"/>
        </w:rPr>
        <w:t>.</w:t>
      </w:r>
    </w:p>
    <w:sectPr w:rsidR="004971ED" w:rsidSect="005274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D"/>
    <w:rsid w:val="004971ED"/>
    <w:rsid w:val="005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1C08E03"/>
  <w15:chartTrackingRefBased/>
  <w15:docId w15:val="{0F5DA8CF-88E9-CC41-80AF-99B3D21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Rankousee</dc:creator>
  <cp:keywords/>
  <dc:description/>
  <cp:lastModifiedBy>Kareem Rankousee</cp:lastModifiedBy>
  <cp:revision>2</cp:revision>
  <dcterms:created xsi:type="dcterms:W3CDTF">2023-10-18T03:24:00Z</dcterms:created>
  <dcterms:modified xsi:type="dcterms:W3CDTF">2023-10-18T03:24:00Z</dcterms:modified>
</cp:coreProperties>
</file>