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04CD8" w14:textId="77777777" w:rsidR="00AD053D" w:rsidRPr="00AD053D" w:rsidRDefault="00AD053D" w:rsidP="00AD053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D053D">
        <w:rPr>
          <w:rFonts w:ascii="Times New Roman" w:eastAsia="Times New Roman" w:hAnsi="Times New Roman" w:cs="Times New Roman"/>
          <w:b/>
          <w:bCs/>
          <w:kern w:val="0"/>
          <w:sz w:val="36"/>
          <w:szCs w:val="36"/>
          <w:rtl/>
          <w14:ligatures w14:val="none"/>
        </w:rPr>
        <w:t>خطبة قصيرة عن صلاة العيد</w:t>
      </w:r>
    </w:p>
    <w:p w14:paraId="62A0C552" w14:textId="77777777" w:rsidR="00AD053D" w:rsidRPr="00AD053D" w:rsidRDefault="00AD053D" w:rsidP="00AD05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053D">
        <w:rPr>
          <w:rFonts w:ascii="Times New Roman" w:eastAsia="Times New Roman" w:hAnsi="Times New Roman" w:cs="Times New Roman"/>
          <w:kern w:val="0"/>
          <w:sz w:val="24"/>
          <w:szCs w:val="24"/>
          <w:rtl/>
          <w14:ligatures w14:val="none"/>
        </w:rPr>
        <w:t>إن صلاة العيد هي صلاة تؤدى مرتين فقط في العام كله، بسبب وجود عيدين اثنين للمسلمين في العام، هما عيد الفطر وعيد الأضحى، لذلك يجهل الكثير من الناس حكم هذه الصلاة وطريقة أدائها، ومن خلال خطبة الجمعة الآتية سيتم بيان جميع الأحكام الشرعية المتعلقة بالعيد وصلاة العيد</w:t>
      </w:r>
      <w:r w:rsidRPr="00AD053D">
        <w:rPr>
          <w:rFonts w:ascii="Times New Roman" w:eastAsia="Times New Roman" w:hAnsi="Times New Roman" w:cs="Times New Roman"/>
          <w:kern w:val="0"/>
          <w:sz w:val="24"/>
          <w:szCs w:val="24"/>
          <w14:ligatures w14:val="none"/>
        </w:rPr>
        <w:t>:</w:t>
      </w:r>
    </w:p>
    <w:p w14:paraId="4CBEC63C" w14:textId="77777777" w:rsidR="00AD053D" w:rsidRPr="00AD053D" w:rsidRDefault="00AD053D" w:rsidP="00AD053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D053D">
        <w:rPr>
          <w:rFonts w:ascii="Times New Roman" w:eastAsia="Times New Roman" w:hAnsi="Times New Roman" w:cs="Times New Roman"/>
          <w:b/>
          <w:bCs/>
          <w:kern w:val="0"/>
          <w:sz w:val="27"/>
          <w:szCs w:val="27"/>
          <w:rtl/>
          <w14:ligatures w14:val="none"/>
        </w:rPr>
        <w:t>مقدمة خطبة قصيرة عن صلاة العيد</w:t>
      </w:r>
    </w:p>
    <w:p w14:paraId="4DC7D7C5" w14:textId="77777777" w:rsidR="00AD053D" w:rsidRPr="00AD053D" w:rsidRDefault="00AD053D" w:rsidP="00AD05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053D">
        <w:rPr>
          <w:rFonts w:ascii="Times New Roman" w:eastAsia="Times New Roman" w:hAnsi="Times New Roman" w:cs="Times New Roman"/>
          <w:kern w:val="0"/>
          <w:sz w:val="24"/>
          <w:szCs w:val="24"/>
          <w:rtl/>
          <w14:ligatures w14:val="none"/>
        </w:rPr>
        <w:t>الحمد لله ربّ العالمين، نسألك علمًا نافعًا وقلبًا خاشعًا، وجسدًا على البلاء صابرًا، ولذة النظر إلى وجهك الكريم يوم القيامة يا رب العالمين، وأشهد ألّا إله إلّا الله وحده لا شريك له، وأشهد أنّ محمّدًا صلّى الله عليه وسلّم عبده ورسوله، أرسله بالهدى ودين الحق ليظهره على الدين كله ولو كره الكافرون، أما بعد، أوصيكم بتقوى الله عز وجل وامتثال أوامره والرجوع إليه قبل قوات الأوان، فمن منكم يدري كم بقي له من عمر، {ٰٓأَيُّهَا ٱلَّذِينَ ءَامَنُواْ ٱتَّقُواْ ٱللَّهَ وَلۡتَنظُرۡ نَفۡسٞ مَّا قَدَّمَتۡ لِغَدٖۖ وَٱتَّقُواْ ٱللَّهَۚ إِنَّ ٱللَّهَ خَبِيرُۢ بِمَا تَعۡمَلُونَ}.[سورة الحشر - الآية ١</w:t>
      </w:r>
      <w:r w:rsidRPr="00AD053D">
        <w:rPr>
          <w:rFonts w:ascii="Times New Roman" w:eastAsia="Times New Roman" w:hAnsi="Times New Roman" w:cs="Times New Roman"/>
          <w:kern w:val="0"/>
          <w:sz w:val="24"/>
          <w:szCs w:val="24"/>
          <w:rtl/>
          <w:lang w:bidi="fa-IR"/>
          <w14:ligatures w14:val="none"/>
        </w:rPr>
        <w:t>۸]</w:t>
      </w:r>
    </w:p>
    <w:p w14:paraId="06AD7098" w14:textId="77777777" w:rsidR="00AD053D" w:rsidRPr="00AD053D" w:rsidRDefault="00AD053D" w:rsidP="00AD053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D053D">
        <w:rPr>
          <w:rFonts w:ascii="Times New Roman" w:eastAsia="Times New Roman" w:hAnsi="Times New Roman" w:cs="Times New Roman"/>
          <w:b/>
          <w:bCs/>
          <w:kern w:val="0"/>
          <w:sz w:val="27"/>
          <w:szCs w:val="27"/>
          <w:rtl/>
          <w14:ligatures w14:val="none"/>
        </w:rPr>
        <w:t>الخطبة الأولى</w:t>
      </w:r>
    </w:p>
    <w:p w14:paraId="46C52A65" w14:textId="77777777" w:rsidR="00AD053D" w:rsidRPr="00AD053D" w:rsidRDefault="00AD053D" w:rsidP="00AD05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053D">
        <w:rPr>
          <w:rFonts w:ascii="Times New Roman" w:eastAsia="Times New Roman" w:hAnsi="Times New Roman" w:cs="Times New Roman"/>
          <w:kern w:val="0"/>
          <w:sz w:val="24"/>
          <w:szCs w:val="24"/>
          <w:rtl/>
          <w14:ligatures w14:val="none"/>
        </w:rPr>
        <w:t>أيها الإخوة المؤمنون، بما أننا مقبلون على عيد لا بد لنا من الحديث عن صلاة العيد وحكمها، والذي يجهل الكثيرون فضلها وأجرها، إن صلاة العيد هي سنو مؤكدة عن رسول الله صلّى الله عليه وسلّم، وهي تؤدى في أول أيام العيد، سواء عيد الفطر أم الأضحى، بعد أن تشرق الشمس قيد رمح في السماء، وتبقى صلاة العيد جائزة إلى ما قبل وقت الزوال، وتكون صلاة العيد ركعتين، في الركعة الأولى سبع تكبيرات عدا تكبيرة الإحرام، يقال بين كل اثنتين سبحان الله والحمد لله ولا إله إلّا الله والله أكبر ثم تُقرأ سورة الفاتحة وما شاء الإمام أن يقرأ، ثم يقوم للركعة الثانية ويكبر خمس تكبيرات عدا تكبيرة القيام، بين كل تكبيرتين يقال مثل الركعة الأولى، ثم تُقرأ الفاتحة وسورة أخرى، أقول قولي هذا وأستغفر الله لي ولكم أستغفر الله</w:t>
      </w:r>
      <w:r w:rsidRPr="00AD053D">
        <w:rPr>
          <w:rFonts w:ascii="Times New Roman" w:eastAsia="Times New Roman" w:hAnsi="Times New Roman" w:cs="Times New Roman"/>
          <w:kern w:val="0"/>
          <w:sz w:val="24"/>
          <w:szCs w:val="24"/>
          <w14:ligatures w14:val="none"/>
        </w:rPr>
        <w:t>.</w:t>
      </w:r>
    </w:p>
    <w:p w14:paraId="14F840DB" w14:textId="77777777" w:rsidR="00AD053D" w:rsidRPr="00AD053D" w:rsidRDefault="00AD053D" w:rsidP="00AD053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D053D">
        <w:rPr>
          <w:rFonts w:ascii="Times New Roman" w:eastAsia="Times New Roman" w:hAnsi="Times New Roman" w:cs="Times New Roman"/>
          <w:b/>
          <w:bCs/>
          <w:kern w:val="0"/>
          <w:sz w:val="27"/>
          <w:szCs w:val="27"/>
          <w:rtl/>
          <w14:ligatures w14:val="none"/>
        </w:rPr>
        <w:t>الخطبة الثانية</w:t>
      </w:r>
    </w:p>
    <w:p w14:paraId="12DCD512" w14:textId="77777777" w:rsidR="00AD053D" w:rsidRPr="00AD053D" w:rsidRDefault="00AD053D" w:rsidP="00AD05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053D">
        <w:rPr>
          <w:rFonts w:ascii="Times New Roman" w:eastAsia="Times New Roman" w:hAnsi="Times New Roman" w:cs="Times New Roman"/>
          <w:kern w:val="0"/>
          <w:sz w:val="24"/>
          <w:szCs w:val="24"/>
          <w:rtl/>
          <w14:ligatures w14:val="none"/>
        </w:rPr>
        <w:t>الحمد لله حق حمده، والصلاة والسلام على من لا نبيّ من بعده، وأشهد ألّا إله إلّا الله وحده، وأشهد أنّ محمّدًا عبده ورسوله، اللهم صلِّ وسلّم وزد وبارك عليه وعلى آله وصحبه ومن سار على نهجه بإحسان إلى يوم الدين، إخوة الإيمان، إن رسول الله صلّى الله عليه وسلّم هو قدوتنا في كل شيء، وقد كان عليه الصلاة والسلام يقرأ في صلاة العيد سورة الغاشية وسورة الأعلى، لذلك يُستحب قراءتهما فيها، ليس من باب الوجوب، ولكن من باب الاقتداء بالنبيّ صلّى الله عليه وسلّم، امتثالًا لقول الله عز وجل: {لَّقَدۡ كَانَ لَكُمۡ فِي رَسُولِ ٱللَّهِ أُسۡوَةٌ حَسَنَةٞ لِّمَن كَانَ يَرۡجُواْ ٱللَّهَ وَٱلۡيَوۡمَ ٱلۡأٓخِرَ وَذَكَرَ ٱللَّهَ كَثِيرٗا}.[سورة الأحزاب، الآية ٢١] فنسأل الله سبحانه وتعالى أن يجعلنا من الذين يستمعون القول فيتبعون أحسنه</w:t>
      </w:r>
      <w:r w:rsidRPr="00AD053D">
        <w:rPr>
          <w:rFonts w:ascii="Times New Roman" w:eastAsia="Times New Roman" w:hAnsi="Times New Roman" w:cs="Times New Roman"/>
          <w:kern w:val="0"/>
          <w:sz w:val="24"/>
          <w:szCs w:val="24"/>
          <w14:ligatures w14:val="none"/>
        </w:rPr>
        <w:t>.</w:t>
      </w:r>
    </w:p>
    <w:p w14:paraId="3CE6E044" w14:textId="77777777" w:rsidR="00AD053D" w:rsidRPr="00AD053D" w:rsidRDefault="00AD053D" w:rsidP="00AD053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D053D">
        <w:rPr>
          <w:rFonts w:ascii="Times New Roman" w:eastAsia="Times New Roman" w:hAnsi="Times New Roman" w:cs="Times New Roman"/>
          <w:b/>
          <w:bCs/>
          <w:kern w:val="0"/>
          <w:sz w:val="27"/>
          <w:szCs w:val="27"/>
          <w:rtl/>
          <w14:ligatures w14:val="none"/>
        </w:rPr>
        <w:t>دعاء خطبة قصيرة عن صلاة العيد</w:t>
      </w:r>
    </w:p>
    <w:p w14:paraId="00366A8C" w14:textId="77777777" w:rsidR="00AD053D" w:rsidRPr="00AD053D" w:rsidRDefault="00AD053D" w:rsidP="00AD05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053D">
        <w:rPr>
          <w:rFonts w:ascii="Times New Roman" w:eastAsia="Times New Roman" w:hAnsi="Times New Roman" w:cs="Times New Roman"/>
          <w:kern w:val="0"/>
          <w:sz w:val="24"/>
          <w:szCs w:val="24"/>
          <w:rtl/>
          <w14:ligatures w14:val="none"/>
        </w:rPr>
        <w:t>اللهم اغفر للمؤمنين والمؤمنات، والمسلمين والمسلمات، الأحياء والأموات، اللهم ارزقنا حجًا مبرورًا وسعيًا مشكورًا وعملًا متقبلًا، اللهم ارزقنا الوقوف بعرفة وأنت راضٍ عنا يا ربّ العالمين، اللهم أكرمنا بالعتق من النار في يوم عرفة، اللهم وأتم علينا الفرحة بالعيد، واجعل لنا الفرحة الكبرى يوم القيامة بالفوز بجنة عرضها السماوات والأرض يا أكرم الأكرمين، اللهم إنا نسألك من خير ما سألك منه نبيك محمد صلّى الله عليه وسلّم، ونعوذ بك من شر ما استعاذك منه نبيك محمد صلّى الله عليه وسلّم، وأنت المستعان وعليك البلاغ ولا حول ولا قوة إلّا بك</w:t>
      </w:r>
      <w:r w:rsidRPr="00AD053D">
        <w:rPr>
          <w:rFonts w:ascii="Times New Roman" w:eastAsia="Times New Roman" w:hAnsi="Times New Roman" w:cs="Times New Roman"/>
          <w:kern w:val="0"/>
          <w:sz w:val="24"/>
          <w:szCs w:val="24"/>
          <w14:ligatures w14:val="none"/>
        </w:rPr>
        <w:t>.</w:t>
      </w:r>
    </w:p>
    <w:p w14:paraId="42A2282B" w14:textId="77777777" w:rsidR="00AD053D" w:rsidRPr="00AD053D" w:rsidRDefault="00AD053D" w:rsidP="00AD053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D053D">
        <w:rPr>
          <w:rFonts w:ascii="Times New Roman" w:eastAsia="Times New Roman" w:hAnsi="Times New Roman" w:cs="Times New Roman"/>
          <w:b/>
          <w:bCs/>
          <w:kern w:val="0"/>
          <w:sz w:val="36"/>
          <w:szCs w:val="36"/>
          <w:rtl/>
          <w14:ligatures w14:val="none"/>
        </w:rPr>
        <w:t>خطبة مؤثرة عن صلاة العيد</w:t>
      </w:r>
    </w:p>
    <w:p w14:paraId="61EBD303" w14:textId="77777777" w:rsidR="00AD053D" w:rsidRPr="00AD053D" w:rsidRDefault="00AD053D" w:rsidP="00AD05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053D">
        <w:rPr>
          <w:rFonts w:ascii="Times New Roman" w:eastAsia="Times New Roman" w:hAnsi="Times New Roman" w:cs="Times New Roman"/>
          <w:kern w:val="0"/>
          <w:sz w:val="24"/>
          <w:szCs w:val="24"/>
          <w:rtl/>
          <w14:ligatures w14:val="none"/>
        </w:rPr>
        <w:t xml:space="preserve">الحمد لله ثم الحمد لله، الحمد لله الذي هدانا لحمده ووفقنا لذكره وشكره وطاعته، والحمد لله على نعمة الإسلام، وكفى بها من نعمة، وأشهد ألّا إله إلّا الله وحده لا شريك له، له الملك وله الحمد، وهو على كل شيءٍ قدير، وأشهد أنّ محمّدًا عبده ورسوله، اللهم صلّٓ وسلم وبارك عليه وعلى آله وصحبه أجمعين، وبعد، أوصيكم بالتزام تقوى الله وما أمر، والانتهاء عما نهى عنه </w:t>
      </w:r>
      <w:r w:rsidRPr="00AD053D">
        <w:rPr>
          <w:rFonts w:ascii="Times New Roman" w:eastAsia="Times New Roman" w:hAnsi="Times New Roman" w:cs="Times New Roman"/>
          <w:kern w:val="0"/>
          <w:sz w:val="24"/>
          <w:szCs w:val="24"/>
          <w:rtl/>
          <w14:ligatures w14:val="none"/>
        </w:rPr>
        <w:lastRenderedPageBreak/>
        <w:t>وزجر، {يَٰٓأَيُّهَا ٱلَّذِينَ ءَامَنُواْ ٱتَّقُواْ ٱللَّهَ وَقُولُواْ قَوۡلٗا سَدِيدٗا * يُصۡلِحۡ لَكُمۡ أَعۡمَٰلَكُمۡ وَيَغۡفِرۡ لَكُمۡ ذُنُوبَكُمۡۗ وَمَن يُطِعِ ٱللَّهَ وَرَسُولَهُۥ فَقَدۡ فَازَ فَوۡزًا عَظِيمًا}.[سورة الأحزاب، الآية 70-71]</w:t>
      </w:r>
    </w:p>
    <w:p w14:paraId="2F0AF6B4" w14:textId="77777777" w:rsidR="00AD053D" w:rsidRPr="00AD053D" w:rsidRDefault="00AD053D" w:rsidP="00AD05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053D">
        <w:rPr>
          <w:rFonts w:ascii="Times New Roman" w:eastAsia="Times New Roman" w:hAnsi="Times New Roman" w:cs="Times New Roman"/>
          <w:kern w:val="0"/>
          <w:sz w:val="24"/>
          <w:szCs w:val="24"/>
          <w14:ligatures w14:val="none"/>
        </w:rPr>
        <w:t> </w:t>
      </w:r>
    </w:p>
    <w:p w14:paraId="52A71E59" w14:textId="77777777" w:rsidR="00AD053D" w:rsidRPr="00AD053D" w:rsidRDefault="00AD053D" w:rsidP="00AD05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053D">
        <w:rPr>
          <w:rFonts w:ascii="Times New Roman" w:eastAsia="Times New Roman" w:hAnsi="Times New Roman" w:cs="Times New Roman"/>
          <w:kern w:val="0"/>
          <w:sz w:val="24"/>
          <w:szCs w:val="24"/>
          <w:rtl/>
          <w14:ligatures w14:val="none"/>
        </w:rPr>
        <w:t>إخوة الإيمان، إن صلاة العيد هي سنة مؤكدة عن النبيّ صلّى الله عليه وسلّم، وهي تؤدى مرتين فقط خلال العام، في عيد الأضحى وعيد الفطر، ليس قبلها ولا بعدها أي سنة، وقد كان النبيّ صلّى الله عليه وسلّم يصلي هذه الصلاة ثم يصعد على منبره الشريف ويخطب بالناس في كلا العيدين، وقد كان عليه الصلاة والسلام يكثر من التكبير في خطبته، ويكثر من التكبير في سائر أيام العيد، وهذا ليعلمنا على أهمية التكبير، وليبين لنا أن أيام العيد هي أيام ذكر وشكر لله سبحانه وتعالى على نعمه وعطاياه، وليست للهو والبعد عن الله سبحانه وتعالى وإكثار من المعاصي، فأرجو من الله أن يغفر لنا تقصيرنا الكبير في طاعته، وأن يقوم فهمنا الخاطئ للدين، وأن يجعلنا من الذين يستمعون القول فيتبعون أحسنه، أقول قولي هذا وأستغفر الله لي ولكم أستغفر الله</w:t>
      </w:r>
      <w:r w:rsidRPr="00AD053D">
        <w:rPr>
          <w:rFonts w:ascii="Times New Roman" w:eastAsia="Times New Roman" w:hAnsi="Times New Roman" w:cs="Times New Roman"/>
          <w:kern w:val="0"/>
          <w:sz w:val="24"/>
          <w:szCs w:val="24"/>
          <w14:ligatures w14:val="none"/>
        </w:rPr>
        <w:t>.</w:t>
      </w:r>
    </w:p>
    <w:p w14:paraId="704416B1" w14:textId="77777777" w:rsidR="00AD053D" w:rsidRPr="00AD053D" w:rsidRDefault="00AD053D" w:rsidP="00AD053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D053D">
        <w:rPr>
          <w:rFonts w:ascii="Times New Roman" w:eastAsia="Times New Roman" w:hAnsi="Times New Roman" w:cs="Times New Roman"/>
          <w:b/>
          <w:bCs/>
          <w:kern w:val="0"/>
          <w:sz w:val="36"/>
          <w:szCs w:val="36"/>
          <w14:ligatures w14:val="none"/>
        </w:rPr>
        <w:t> </w:t>
      </w:r>
    </w:p>
    <w:p w14:paraId="2879F2DD" w14:textId="77777777" w:rsidR="005B4B01" w:rsidRDefault="005B4B01"/>
    <w:sectPr w:rsidR="005B4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E0"/>
    <w:rsid w:val="005B4B01"/>
    <w:rsid w:val="00662AE0"/>
    <w:rsid w:val="00AD05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D913C-6C19-423D-A5E2-AC185B86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D053D"/>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AD053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053D"/>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AD053D"/>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AD05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2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3588</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shaban</dc:creator>
  <cp:keywords/>
  <dc:description/>
  <cp:lastModifiedBy>daniel shaban</cp:lastModifiedBy>
  <cp:revision>2</cp:revision>
  <dcterms:created xsi:type="dcterms:W3CDTF">2023-06-14T10:00:00Z</dcterms:created>
  <dcterms:modified xsi:type="dcterms:W3CDTF">2023-06-14T10:00:00Z</dcterms:modified>
</cp:coreProperties>
</file>