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1C07" w14:textId="77777777" w:rsidR="004A3F4A" w:rsidRPr="004A3F4A" w:rsidRDefault="004A3F4A" w:rsidP="004A3F4A">
      <w:pPr>
        <w:spacing w:before="100" w:beforeAutospacing="1" w:after="100" w:afterAutospacing="1" w:line="240" w:lineRule="auto"/>
        <w:jc w:val="center"/>
        <w:outlineLvl w:val="1"/>
        <w:rPr>
          <w:rFonts w:ascii="Times New Roman" w:eastAsia="Times New Roman" w:hAnsi="Times New Roman" w:cs="Times New Roman"/>
          <w:b/>
          <w:bCs/>
          <w:kern w:val="0"/>
          <w:sz w:val="40"/>
          <w:szCs w:val="40"/>
          <w14:ligatures w14:val="none"/>
        </w:rPr>
      </w:pPr>
      <w:r w:rsidRPr="004A3F4A">
        <w:rPr>
          <w:rFonts w:ascii="Times New Roman" w:eastAsia="Times New Roman" w:hAnsi="Times New Roman" w:cs="Times New Roman"/>
          <w:b/>
          <w:bCs/>
          <w:kern w:val="0"/>
          <w:sz w:val="40"/>
          <w:szCs w:val="40"/>
          <w:rtl/>
          <w14:ligatures w14:val="none"/>
        </w:rPr>
        <w:t>موضوع عن عشر ذي الحجة</w:t>
      </w:r>
    </w:p>
    <w:p w14:paraId="7631F0E3" w14:textId="77777777" w:rsidR="004A3F4A" w:rsidRPr="004A3F4A" w:rsidRDefault="004A3F4A" w:rsidP="004A3F4A">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4A3F4A">
        <w:rPr>
          <w:rFonts w:ascii="Times New Roman" w:eastAsia="Times New Roman" w:hAnsi="Times New Roman" w:cs="Times New Roman"/>
          <w:kern w:val="0"/>
          <w:sz w:val="28"/>
          <w:szCs w:val="28"/>
          <w:rtl/>
          <w14:ligatures w14:val="none"/>
        </w:rPr>
        <w:t>إن أفضل أيام السنة هي الأيام العشر الأوائل من ذي الحجة ففيها يوم عرفة المبارك ويوم الحج الأكبر، ويحرص المسلمون في جميع بقاع العالم على الإكثار من الأعمال الصالحة في مثل هذه الأيام الفضيلة المباركة للفوز بفضلها العظيم، وفيما يلي سيتم تقديم موضوع متكامل عن العشر الأوائل من شهر ذي الحجة المبارك</w:t>
      </w:r>
      <w:r w:rsidRPr="004A3F4A">
        <w:rPr>
          <w:rFonts w:ascii="Times New Roman" w:eastAsia="Times New Roman" w:hAnsi="Times New Roman" w:cs="Times New Roman"/>
          <w:kern w:val="0"/>
          <w:sz w:val="28"/>
          <w:szCs w:val="28"/>
          <w14:ligatures w14:val="none"/>
        </w:rPr>
        <w:t>:</w:t>
      </w:r>
    </w:p>
    <w:p w14:paraId="74F32514" w14:textId="77777777" w:rsidR="004A3F4A" w:rsidRPr="004A3F4A" w:rsidRDefault="004A3F4A" w:rsidP="004A3F4A">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4A3F4A">
        <w:rPr>
          <w:rFonts w:ascii="Times New Roman" w:eastAsia="Times New Roman" w:hAnsi="Times New Roman" w:cs="Times New Roman"/>
          <w:b/>
          <w:bCs/>
          <w:kern w:val="0"/>
          <w:sz w:val="28"/>
          <w:szCs w:val="28"/>
          <w:rtl/>
          <w14:ligatures w14:val="none"/>
        </w:rPr>
        <w:t>مقدمة الموضوع</w:t>
      </w:r>
    </w:p>
    <w:p w14:paraId="2EE270C5" w14:textId="77777777" w:rsidR="004A3F4A" w:rsidRPr="004A3F4A" w:rsidRDefault="004A3F4A" w:rsidP="004A3F4A">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4A3F4A">
        <w:rPr>
          <w:rFonts w:ascii="Times New Roman" w:eastAsia="Times New Roman" w:hAnsi="Times New Roman" w:cs="Times New Roman"/>
          <w:kern w:val="0"/>
          <w:sz w:val="28"/>
          <w:szCs w:val="28"/>
          <w:rtl/>
          <w14:ligatures w14:val="none"/>
        </w:rPr>
        <w:t>مَنَّ الله تعالى على عباده بمواسمٍ من الخير والبركة جعل منها سبيلاً لمغفرة الذنوب والسيئات واستبدالها بالحسنات والثواب، فمَن يغتنم هذه المواسم يحظى بالخير كله والبركة والمغفرة ومن يتجاهلها يخسر فضلها العظيم، ومن تلك المواسم العشر الأوائل من ذي الحجة بما فيها من فضلٍ وبركة</w:t>
      </w:r>
      <w:r w:rsidRPr="004A3F4A">
        <w:rPr>
          <w:rFonts w:ascii="Times New Roman" w:eastAsia="Times New Roman" w:hAnsi="Times New Roman" w:cs="Times New Roman"/>
          <w:kern w:val="0"/>
          <w:sz w:val="28"/>
          <w:szCs w:val="28"/>
          <w14:ligatures w14:val="none"/>
        </w:rPr>
        <w:t>.</w:t>
      </w:r>
    </w:p>
    <w:p w14:paraId="400CFCD3" w14:textId="77777777" w:rsidR="004A3F4A" w:rsidRPr="004A3F4A" w:rsidRDefault="004A3F4A" w:rsidP="004A3F4A">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4A3F4A">
        <w:rPr>
          <w:rFonts w:ascii="Times New Roman" w:eastAsia="Times New Roman" w:hAnsi="Times New Roman" w:cs="Times New Roman"/>
          <w:b/>
          <w:bCs/>
          <w:kern w:val="0"/>
          <w:sz w:val="28"/>
          <w:szCs w:val="28"/>
          <w:rtl/>
          <w14:ligatures w14:val="none"/>
        </w:rPr>
        <w:t>متن الموضوع</w:t>
      </w:r>
    </w:p>
    <w:p w14:paraId="4D4BFA87" w14:textId="77777777" w:rsidR="004A3F4A" w:rsidRPr="004A3F4A" w:rsidRDefault="004A3F4A" w:rsidP="004A3F4A">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4A3F4A">
        <w:rPr>
          <w:rFonts w:ascii="Times New Roman" w:eastAsia="Times New Roman" w:hAnsi="Times New Roman" w:cs="Times New Roman"/>
          <w:kern w:val="0"/>
          <w:sz w:val="28"/>
          <w:szCs w:val="28"/>
          <w:rtl/>
          <w14:ligatures w14:val="none"/>
        </w:rPr>
        <w:t>إذ تضم العشر الأوائل أياماً مباركةً منها يوم عرفة ويوم النحر أو يوم الحج الأكبر ويوم عاشوراء، جميعها أيام طاهرة تُطهّر القلوب من دنس الذنوب ومن الخطايا التي أغرقت العباد، فجاءت لتكون خير سبيلاً ينقذ كل مسلم من مهاوي الأخطاء والسيئات، وهذا ما جعل المسلمون يتسابقون على فعل الطاعات فيها والقيام بكل عمل صالح ولاسيما الصيام، فصيام عشر ذي الحجة خير الأعمال وأفضلها وله أجر عظيم عند الله تعالى، ففي صيام يوم عرفة مغفرة ذنوب سنتين وفي صيام يوم عاشوراء مغفرة ذنوب سنة كاملة، ولا يقتصر العمل الصالح على الصيام بل على كل فعل يثبّت الطاعة في القلب كالحج والصلاة وقراءة القرآن وغيرها من الأعمال النافعة الصالحة</w:t>
      </w:r>
      <w:r w:rsidRPr="004A3F4A">
        <w:rPr>
          <w:rFonts w:ascii="Times New Roman" w:eastAsia="Times New Roman" w:hAnsi="Times New Roman" w:cs="Times New Roman"/>
          <w:kern w:val="0"/>
          <w:sz w:val="28"/>
          <w:szCs w:val="28"/>
          <w14:ligatures w14:val="none"/>
        </w:rPr>
        <w:t>.</w:t>
      </w:r>
    </w:p>
    <w:p w14:paraId="76D6D8A5" w14:textId="77777777" w:rsidR="004A3F4A" w:rsidRPr="004A3F4A" w:rsidRDefault="004A3F4A" w:rsidP="004A3F4A">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4A3F4A">
        <w:rPr>
          <w:rFonts w:ascii="Times New Roman" w:eastAsia="Times New Roman" w:hAnsi="Times New Roman" w:cs="Times New Roman"/>
          <w:b/>
          <w:bCs/>
          <w:kern w:val="0"/>
          <w:sz w:val="28"/>
          <w:szCs w:val="28"/>
          <w:rtl/>
          <w14:ligatures w14:val="none"/>
        </w:rPr>
        <w:t>خاتمة الموضوع</w:t>
      </w:r>
    </w:p>
    <w:p w14:paraId="2B421659" w14:textId="77777777" w:rsidR="004A3F4A" w:rsidRPr="004A3F4A" w:rsidRDefault="004A3F4A" w:rsidP="004A3F4A">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4A3F4A">
        <w:rPr>
          <w:rFonts w:ascii="Times New Roman" w:eastAsia="Times New Roman" w:hAnsi="Times New Roman" w:cs="Times New Roman"/>
          <w:kern w:val="0"/>
          <w:sz w:val="28"/>
          <w:szCs w:val="28"/>
          <w:rtl/>
          <w14:ligatures w14:val="none"/>
        </w:rPr>
        <w:t>وخلاصة القول نجد أن المسلم العاقل والصالح هو من يغتنم مواسم الطاعات بكل وجوه الخير، وهو من يعمل على إحيائها بعظيم الأعمال الصالحة وأنفعها لعلّه يُكرَم برحمةٍ من ربه فتُغفَر ذنوبه ليكونَ من القوم الفائزين الصالحين ومن العباد الطاهرين المقبولة أعمالهم المغفورة ذنوبهم</w:t>
      </w:r>
      <w:r w:rsidRPr="004A3F4A">
        <w:rPr>
          <w:rFonts w:ascii="Times New Roman" w:eastAsia="Times New Roman" w:hAnsi="Times New Roman" w:cs="Times New Roman"/>
          <w:kern w:val="0"/>
          <w:sz w:val="28"/>
          <w:szCs w:val="28"/>
          <w14:ligatures w14:val="none"/>
        </w:rPr>
        <w:t>.</w:t>
      </w:r>
    </w:p>
    <w:p w14:paraId="3B8B19E6" w14:textId="77777777" w:rsidR="00F24D02" w:rsidRPr="004A3F4A" w:rsidRDefault="00F24D02" w:rsidP="004A3F4A">
      <w:pPr>
        <w:jc w:val="center"/>
        <w:rPr>
          <w:sz w:val="24"/>
          <w:szCs w:val="24"/>
        </w:rPr>
      </w:pPr>
    </w:p>
    <w:sectPr w:rsidR="00F24D02" w:rsidRPr="004A3F4A" w:rsidSect="004A3F4A">
      <w:pgSz w:w="11906" w:h="16838" w:code="9"/>
      <w:pgMar w:top="1418" w:right="849" w:bottom="1644" w:left="709"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96"/>
    <w:rsid w:val="003F2764"/>
    <w:rsid w:val="004A3F4A"/>
    <w:rsid w:val="006C1896"/>
    <w:rsid w:val="006D4674"/>
    <w:rsid w:val="00CC5AC3"/>
    <w:rsid w:val="00D04D1F"/>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A587D-0FCD-4B0D-99A3-B46281D7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A3F4A"/>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A3F4A"/>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F4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A3F4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A3F4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2023-05-29T17:08:00Z</dcterms:created>
  <dcterms:modified xsi:type="dcterms:W3CDTF">2023-05-29T17:08:00Z</dcterms:modified>
</cp:coreProperties>
</file>